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2BCE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COL (R) Mark T. Lisi</w:t>
      </w:r>
    </w:p>
    <w:p w14:paraId="64284218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Book Review of: “A Soldier’s Journey Living His Why” by LTG (Retired) Lawson W. Magruder III</w:t>
      </w:r>
    </w:p>
    <w:p w14:paraId="777C7EC3" w14:textId="77777777" w:rsidR="00092D1B" w:rsidRPr="00092D1B" w:rsidRDefault="00092D1B" w:rsidP="00092D1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F1111"/>
          <w:sz w:val="24"/>
          <w:szCs w:val="24"/>
        </w:rPr>
      </w:pPr>
      <w:proofErr w:type="gramStart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ASIN :</w:t>
      </w:r>
      <w:proofErr w:type="gramEnd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 B08HB68BXG</w:t>
      </w:r>
    </w:p>
    <w:p w14:paraId="7E17FC31" w14:textId="77777777" w:rsidR="00092D1B" w:rsidRPr="00092D1B" w:rsidRDefault="00092D1B" w:rsidP="00092D1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F1111"/>
          <w:sz w:val="24"/>
          <w:szCs w:val="24"/>
        </w:rPr>
      </w:pPr>
      <w:proofErr w:type="gramStart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Publisher :</w:t>
      </w:r>
      <w:proofErr w:type="gramEnd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 Independently published (September 2, 2020)</w:t>
      </w:r>
    </w:p>
    <w:p w14:paraId="7932DFA7" w14:textId="77777777" w:rsidR="00092D1B" w:rsidRPr="00092D1B" w:rsidRDefault="00092D1B" w:rsidP="00092D1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F1111"/>
          <w:sz w:val="24"/>
          <w:szCs w:val="24"/>
        </w:rPr>
      </w:pPr>
      <w:proofErr w:type="gramStart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Paperback :</w:t>
      </w:r>
      <w:proofErr w:type="gramEnd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 348 pages</w:t>
      </w:r>
    </w:p>
    <w:p w14:paraId="2FBB139D" w14:textId="77777777" w:rsidR="00092D1B" w:rsidRPr="00092D1B" w:rsidRDefault="00092D1B" w:rsidP="00092D1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F1111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ISBN-</w:t>
      </w:r>
      <w:proofErr w:type="gramStart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13 :</w:t>
      </w:r>
      <w:proofErr w:type="gramEnd"/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 979-8675649266</w:t>
      </w:r>
    </w:p>
    <w:p w14:paraId="36EC30F2" w14:textId="77777777" w:rsidR="00092D1B" w:rsidRPr="00092D1B" w:rsidRDefault="00092D1B" w:rsidP="0009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1E959F" w14:textId="3C97909D" w:rsidR="00092D1B" w:rsidRPr="00092D1B" w:rsidRDefault="00CB4A2C" w:rsidP="0009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I was thrilled</w:t>
      </w:r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1111"/>
          <w:sz w:val="24"/>
          <w:szCs w:val="24"/>
        </w:rPr>
        <w:t>w</w:t>
      </w:r>
      <w:r w:rsidR="00092D1B" w:rsidRPr="00092D1B">
        <w:rPr>
          <w:rFonts w:ascii="Times New Roman" w:eastAsia="Times New Roman" w:hAnsi="Times New Roman" w:cs="Times New Roman"/>
          <w:color w:val="0F1111"/>
          <w:sz w:val="24"/>
          <w:szCs w:val="24"/>
        </w:rPr>
        <w:t>hen Lieutenant General (retired) Lawson Magruder asked me to craft a review for this book and post it to the Amazon sales site in 2020. After reading the book, I put pen to paper.  The result was a personal and deeply frank review rooted in the Ranger brotherhood and simple exposure to Lawson Magruder:</w:t>
      </w:r>
    </w:p>
    <w:p w14:paraId="165EC935" w14:textId="77777777" w:rsidR="00092D1B" w:rsidRPr="00092D1B" w:rsidRDefault="00092D1B" w:rsidP="0009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59C4EE" w14:textId="77777777" w:rsidR="00092D1B" w:rsidRPr="00092D1B" w:rsidRDefault="00092D1B" w:rsidP="00092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F1111"/>
          <w:sz w:val="24"/>
          <w:szCs w:val="24"/>
          <w:shd w:val="clear" w:color="auto" w:fill="FFFFFF"/>
        </w:rPr>
        <w:t>Few times in your life do you meet the man you strive to be, and Lawson Magruder is one of those men. This book is a peek into his life and times. Moving, poignant, and frank, the author lays bare how he was raised and how his life’s’ work shaped his world. He excelled in a highly competitive profession without losing his moral compass. Take this journey with Lawson – read this book. </w:t>
      </w:r>
    </w:p>
    <w:p w14:paraId="07E4ADAA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70602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Ranger Leadership and Policy Center asked me to provide a book review, this book immediately came to mind. This book review demands a deeper look </w:t>
      </w:r>
      <w:proofErr w:type="gramStart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in to</w:t>
      </w:r>
      <w:proofErr w:type="gramEnd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book and what it might mean to the profession of arms, organizations, and leadership in general.  The implied task is to craft the review in such a way that it compels the reader to seek out the book, read it, and put the lessons learned into practice.  The list of reviewers who have already weighed in publi</w:t>
      </w:r>
      <w:r w:rsidR="002F0EF8">
        <w:rPr>
          <w:rFonts w:ascii="Times New Roman" w:eastAsia="Times New Roman" w:hAnsi="Times New Roman" w:cs="Times New Roman"/>
          <w:color w:val="000000"/>
          <w:sz w:val="24"/>
          <w:szCs w:val="24"/>
        </w:rPr>
        <w:t>cly on this book is significant;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makes this review different is that it serves as a ground level review of the book by one of his Rangers.</w:t>
      </w:r>
    </w:p>
    <w:p w14:paraId="3BDE5DDB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38062" w14:textId="55B39795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Lawson Magruder has captured his life and career as a</w:t>
      </w:r>
      <w:r w:rsidR="002F0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successful military officer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47 chapters of written work.  He weaves this episodic journey together with courage, faith, and a personal standard that few achieve.  Each reader will find a chapter or event that speaks to </w:t>
      </w:r>
      <w:proofErr w:type="gramStart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them, and</w:t>
      </w:r>
      <w:proofErr w:type="gramEnd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moves them to reflect on a similar professional circumstance.  For me, it was Chapter 4, where Lawson walks the D-Day invasion route his father took on “The Day of Days”.  Nothing in a soldier’s life can</w:t>
      </w:r>
      <w:r w:rsidR="002F0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trump this experience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Not unlike the “rattle of musketry” in MacArthur’s Farewell Address to the Corps, these words have meaning to those in the brotherhood.  I walked the battlefield at </w:t>
      </w:r>
      <w:proofErr w:type="spellStart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Chipyong</w:t>
      </w:r>
      <w:proofErr w:type="spellEnd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-Ni in the Republic of Korea with the 8</w:t>
      </w:r>
      <w:r w:rsidR="00706893" w:rsidRPr="0070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06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Army Historian</w:t>
      </w:r>
      <w:r w:rsidR="00CB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m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father </w:t>
      </w:r>
      <w:r w:rsidR="00CB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this battle as part of the 1st Ranger Company, attached to the 23rd Infantry Regiment; this gave me some perspective on how special this event w</w:t>
      </w:r>
      <w:r w:rsidR="002F0EF8">
        <w:rPr>
          <w:rFonts w:ascii="Times New Roman" w:eastAsia="Times New Roman" w:hAnsi="Times New Roman" w:cs="Times New Roman"/>
          <w:color w:val="000000"/>
          <w:sz w:val="24"/>
          <w:szCs w:val="24"/>
        </w:rPr>
        <w:t>as for young Lawson Magruder and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father.</w:t>
      </w:r>
    </w:p>
    <w:p w14:paraId="53212A09" w14:textId="77777777" w:rsidR="00092D1B" w:rsidRPr="00092D1B" w:rsidRDefault="00092D1B" w:rsidP="0009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66D77" w14:textId="7AEF4B24" w:rsidR="00092D1B" w:rsidRDefault="00092D1B" w:rsidP="0009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I know from personal exposure to LTG (R) Magruder what kind of man, soldier, and leader he is.  As a Private in the initial fill of Company B, 2d Bn (Ranger) 75</w:t>
      </w:r>
      <w:r w:rsidR="00706893" w:rsidRPr="00706893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</w:rPr>
        <w:t>th</w:t>
      </w:r>
      <w:r w:rsidR="007068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Infantry.  I saw him every day and was always amazed that he knew my Christian name.  I do not, in 45 years, remember him ever addressing me by my rank or family name (a leadership trait he learned from his first Platoon S</w:t>
      </w:r>
      <w:r w:rsidR="00B00C42">
        <w:rPr>
          <w:rFonts w:ascii="Times New Roman" w:eastAsia="Times New Roman" w:hAnsi="Times New Roman" w:cs="Times New Roman"/>
          <w:color w:val="111111"/>
          <w:sz w:val="24"/>
          <w:szCs w:val="24"/>
        </w:rPr>
        <w:t>e</w:t>
      </w: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rge</w:t>
      </w:r>
      <w:r w:rsidR="00B00C42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nt)</w:t>
      </w:r>
      <w:r w:rsidR="007068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 I am and will always be one of Captain Magruder’s Rangers.  </w:t>
      </w:r>
    </w:p>
    <w:p w14:paraId="20B2520A" w14:textId="77777777" w:rsidR="002F0EF8" w:rsidRPr="00092D1B" w:rsidRDefault="002F0EF8" w:rsidP="0009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1FB02" w14:textId="332C3BE9" w:rsidR="00092D1B" w:rsidRPr="00092D1B" w:rsidRDefault="00092D1B" w:rsidP="00092D1B"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Lawson Magruder’s leadership is not transient. 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touched by it, it is yours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forever.  He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ok the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years later,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review a </w:t>
      </w:r>
      <w:proofErr w:type="gramStart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fairl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damning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Officer</w:t>
      </w:r>
      <w:r w:rsidRPr="00092D1B">
        <w:t xml:space="preserve"> </w:t>
      </w:r>
      <w:r w:rsidR="001C4A87" w:rsidRPr="002F0EF8">
        <w:rPr>
          <w:rFonts w:ascii="Times New Roman" w:hAnsi="Times New Roman" w:cs="Times New Roman"/>
        </w:rPr>
        <w:t xml:space="preserve">Efficiency </w:t>
      </w:r>
      <w:r w:rsidR="001C4A87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received as a Company Commander.  My position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="00CB4A2C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t let them see you sweat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never ask for quarter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but I did require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sound counsel.  After reviewing the report, I was told very simply “Mark, you have got to command another company.”   There it </w:t>
      </w:r>
      <w:proofErr w:type="gramStart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was,</w:t>
      </w:r>
      <w:proofErr w:type="gramEnd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gloves off assessment.  Lawson Magruder casts a long shadow.  Once you are touched by it, you are a member of the clan.</w:t>
      </w:r>
    </w:p>
    <w:p w14:paraId="37725F12" w14:textId="484F3610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Laid out in sequential chapters, each chapter builds on the personal growth of the protagonist.  This is not unlike the plan Cervantes laid out for his quintessential protagonist, Don Quixote</w:t>
      </w:r>
      <w:r w:rsidR="00706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e la Mancha. Cervantes, known to be the father of the modern novel, brings life to the knight-errant who campaigns across the countryside righting wrong</w:t>
      </w:r>
      <w:r w:rsidR="007068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CB4A2C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certainly similarities between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journeys of both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 Quixote </w:t>
      </w:r>
      <w:r w:rsidR="00CB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LTG (R) Magruder.</w:t>
      </w:r>
    </w:p>
    <w:p w14:paraId="39B60736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F7C02" w14:textId="016CFB95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Both books use both chapters and vignettes, each moving the protagonist along the path of life while meeting obstacles and dealing with them through a unique chivalrous code.  LTG (R) Magruder did not tilt at windmills, nor did he shy away from the hard issues that a Senior Officer encounters.</w:t>
      </w:r>
      <w:r w:rsidR="009E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Lawson Magruder is a soldier’s soldier, who has left his thumb print on generations of soldiers as well as the institution.</w:t>
      </w:r>
    </w:p>
    <w:p w14:paraId="798526F3" w14:textId="77777777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42A66" w14:textId="04EF9128" w:rsidR="00092D1B" w:rsidRPr="00092D1B" w:rsidRDefault="00092D1B" w:rsidP="000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The link that best connects LTG (R) Magruder’s work with Don Quixote directly is found in the song “The Impossible Dream” in the Musical “</w:t>
      </w:r>
      <w:r w:rsidRPr="009E4266">
        <w:rPr>
          <w:rFonts w:ascii="Times New Roman" w:eastAsia="Times New Roman" w:hAnsi="Times New Roman" w:cs="Times New Roman"/>
          <w:sz w:val="24"/>
          <w:szCs w:val="24"/>
        </w:rPr>
        <w:t>The Man of La Mancha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”:</w:t>
      </w:r>
    </w:p>
    <w:p w14:paraId="604B30BE" w14:textId="77777777" w:rsidR="00092D1B" w:rsidRPr="00092D1B" w:rsidRDefault="00092D1B" w:rsidP="00092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99D0E0" w14:textId="77777777" w:rsidR="00092D1B" w:rsidRPr="00092D1B" w:rsidRDefault="00092D1B" w:rsidP="00092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To dream ... the impossible dream...</w:t>
      </w:r>
    </w:p>
    <w:p w14:paraId="0AEEF1C7" w14:textId="77777777" w:rsidR="00092D1B" w:rsidRPr="00092D1B" w:rsidRDefault="00092D1B" w:rsidP="00092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To fight ... the unbeatable foe...</w:t>
      </w:r>
    </w:p>
    <w:p w14:paraId="0BBE0EF3" w14:textId="77777777" w:rsidR="00092D1B" w:rsidRPr="00092D1B" w:rsidRDefault="00092D1B" w:rsidP="00092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To bear ... with unbearable sorrow...</w:t>
      </w:r>
    </w:p>
    <w:p w14:paraId="155047D6" w14:textId="77777777" w:rsidR="00092D1B" w:rsidRPr="00092D1B" w:rsidRDefault="00092D1B" w:rsidP="00092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To run ... where the brave dare </w:t>
      </w:r>
      <w:proofErr w:type="gramStart"/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not go</w:t>
      </w:r>
      <w:proofErr w:type="gramEnd"/>
      <w:r w:rsidRPr="00092D1B">
        <w:rPr>
          <w:rFonts w:ascii="Times New Roman" w:eastAsia="Times New Roman" w:hAnsi="Times New Roman" w:cs="Times New Roman"/>
          <w:color w:val="111111"/>
          <w:sz w:val="24"/>
          <w:szCs w:val="24"/>
        </w:rPr>
        <w:t> …</w:t>
      </w:r>
    </w:p>
    <w:p w14:paraId="43E0A220" w14:textId="77777777" w:rsidR="00092D1B" w:rsidRPr="00092D1B" w:rsidRDefault="00092D1B" w:rsidP="00092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23FCB7" w14:textId="7DCC106E" w:rsidR="00092D1B" w:rsidRPr="00092D1B" w:rsidRDefault="00092D1B" w:rsidP="0009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LTG (R) Magruder uses a casual </w:t>
      </w:r>
      <w:proofErr w:type="gramStart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first person</w:t>
      </w:r>
      <w:proofErr w:type="gramEnd"/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 throughout the entire boo</w:t>
      </w:r>
      <w:r w:rsidR="002F0EF8">
        <w:rPr>
          <w:rFonts w:ascii="Times New Roman" w:eastAsia="Times New Roman" w:hAnsi="Times New Roman" w:cs="Times New Roman"/>
          <w:color w:val="000000"/>
          <w:sz w:val="24"/>
          <w:szCs w:val="24"/>
        </w:rPr>
        <w:t>k.  Strong and fluent</w:t>
      </w:r>
      <w:r w:rsidRPr="00092D1B">
        <w:rPr>
          <w:rFonts w:ascii="Times New Roman" w:eastAsia="Times New Roman" w:hAnsi="Times New Roman" w:cs="Times New Roman"/>
          <w:color w:val="000000"/>
          <w:sz w:val="24"/>
          <w:szCs w:val="24"/>
        </w:rPr>
        <w:t>, it the perfect vehicle for sharing his story and his experiences. This book is flush with lessons and antidotes; the author uses them to model character and leadership. A young leader would do well to have this book on his or her professional reading list.    </w:t>
      </w:r>
    </w:p>
    <w:p w14:paraId="2CA2AD28" w14:textId="77777777" w:rsidR="005207B9" w:rsidRDefault="005207B9"/>
    <w:sectPr w:rsidR="0052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0F"/>
    <w:multiLevelType w:val="multilevel"/>
    <w:tmpl w:val="F5E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1B"/>
    <w:rsid w:val="00092D1B"/>
    <w:rsid w:val="001C4A87"/>
    <w:rsid w:val="00271588"/>
    <w:rsid w:val="002F0EF8"/>
    <w:rsid w:val="00302CD6"/>
    <w:rsid w:val="005207B9"/>
    <w:rsid w:val="006B346B"/>
    <w:rsid w:val="00706893"/>
    <w:rsid w:val="009E4266"/>
    <w:rsid w:val="00B00C42"/>
    <w:rsid w:val="00CB4A2C"/>
    <w:rsid w:val="00CF5BE4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0F7C"/>
  <w15:chartTrackingRefBased/>
  <w15:docId w15:val="{424CF958-2E83-4DE6-A0BF-75A6AFAC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rgrlisi@gmail.com</dc:creator>
  <cp:keywords/>
  <dc:description/>
  <cp:lastModifiedBy>Alex Crowther</cp:lastModifiedBy>
  <cp:revision>5</cp:revision>
  <dcterms:created xsi:type="dcterms:W3CDTF">2021-07-24T14:14:00Z</dcterms:created>
  <dcterms:modified xsi:type="dcterms:W3CDTF">2021-10-20T16:46:00Z</dcterms:modified>
</cp:coreProperties>
</file>